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798ECE" w14:textId="77777777" w:rsidR="00974707" w:rsidRDefault="00974707" w:rsidP="00974707">
      <w:pPr>
        <w:ind w:firstLine="284"/>
        <w:jc w:val="right"/>
        <w:rPr>
          <w:rFonts w:ascii="Times New Roman" w:hAnsi="Times New Roman" w:cs="Times New Roman"/>
          <w:sz w:val="24"/>
          <w:szCs w:val="24"/>
        </w:rPr>
      </w:pPr>
    </w:p>
    <w:p w14:paraId="5E1B38DE" w14:textId="77777777" w:rsidR="003958A7" w:rsidRDefault="003958A7" w:rsidP="003958A7">
      <w:pPr>
        <w:tabs>
          <w:tab w:val="left" w:pos="284"/>
        </w:tabs>
        <w:rPr>
          <w:sz w:val="16"/>
          <w:szCs w:val="16"/>
        </w:rPr>
      </w:pPr>
      <w:r>
        <w:rPr>
          <w:sz w:val="16"/>
          <w:szCs w:val="16"/>
        </w:rPr>
        <w:t>Protocollo e data in intestazione</w:t>
      </w:r>
    </w:p>
    <w:p w14:paraId="556180B7" w14:textId="77777777" w:rsidR="003958A7" w:rsidRDefault="003958A7" w:rsidP="003958A7">
      <w:pPr>
        <w:pStyle w:val="Corpotesto"/>
        <w:rPr>
          <w:rFonts w:ascii="Book Antiqua" w:hAnsi="Book Antiqua"/>
          <w:sz w:val="22"/>
          <w:szCs w:val="22"/>
        </w:rPr>
      </w:pPr>
      <w:r>
        <w:rPr>
          <w:sz w:val="16"/>
          <w:szCs w:val="16"/>
        </w:rPr>
        <w:t>Il Dirigente: Giuseppina Lotito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</w:p>
    <w:p w14:paraId="2339B0D3" w14:textId="77777777" w:rsidR="00D01BAC" w:rsidRPr="00D01BAC" w:rsidRDefault="00D01BAC" w:rsidP="00D01BAC">
      <w:pPr>
        <w:spacing w:line="360" w:lineRule="auto"/>
        <w:ind w:left="5670"/>
        <w:rPr>
          <w:rFonts w:ascii="Times New Roman" w:hAnsi="Times New Roman" w:cs="Times New Roman"/>
        </w:rPr>
      </w:pPr>
      <w:r w:rsidRPr="00D01BAC">
        <w:rPr>
          <w:rFonts w:ascii="Times New Roman" w:hAnsi="Times New Roman" w:cs="Times New Roman"/>
        </w:rPr>
        <w:t>Ai Dirigenti degli Uffici di Ambito territoriale dell’USR Puglia</w:t>
      </w:r>
    </w:p>
    <w:p w14:paraId="77416591" w14:textId="3370857D" w:rsidR="00D01BAC" w:rsidRPr="00D01BAC" w:rsidRDefault="00D01BAC" w:rsidP="00D01BAC">
      <w:pPr>
        <w:spacing w:line="360" w:lineRule="auto"/>
        <w:ind w:left="567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 w:rsidRPr="00D01BAC">
        <w:rPr>
          <w:rFonts w:ascii="Times New Roman" w:hAnsi="Times New Roman" w:cs="Times New Roman"/>
        </w:rPr>
        <w:t>Loro sede</w:t>
      </w:r>
      <w:r>
        <w:rPr>
          <w:rFonts w:ascii="Times New Roman" w:hAnsi="Times New Roman" w:cs="Times New Roman"/>
        </w:rPr>
        <w:t>)</w:t>
      </w:r>
    </w:p>
    <w:p w14:paraId="22E2607E" w14:textId="77777777" w:rsidR="00D01BAC" w:rsidRPr="00D01BAC" w:rsidRDefault="00D01BAC" w:rsidP="00D01BAC">
      <w:pPr>
        <w:spacing w:line="360" w:lineRule="auto"/>
        <w:ind w:left="5670"/>
        <w:rPr>
          <w:rFonts w:ascii="Times New Roman" w:hAnsi="Times New Roman" w:cs="Times New Roman"/>
        </w:rPr>
      </w:pPr>
    </w:p>
    <w:p w14:paraId="619C7C24" w14:textId="34F7A0B5" w:rsidR="00D01BAC" w:rsidRPr="00D01BAC" w:rsidRDefault="00D01BAC" w:rsidP="00D01BAC">
      <w:pPr>
        <w:spacing w:line="360" w:lineRule="auto"/>
        <w:ind w:left="5103" w:firstLine="567"/>
        <w:rPr>
          <w:rFonts w:ascii="Times New Roman" w:hAnsi="Times New Roman" w:cs="Times New Roman"/>
        </w:rPr>
      </w:pPr>
      <w:r w:rsidRPr="00D01BAC">
        <w:rPr>
          <w:rFonts w:ascii="Times New Roman" w:hAnsi="Times New Roman" w:cs="Times New Roman"/>
        </w:rPr>
        <w:t xml:space="preserve">e, p.c. </w:t>
      </w:r>
    </w:p>
    <w:p w14:paraId="4B535E06" w14:textId="77777777" w:rsidR="00D01BAC" w:rsidRPr="00D01BAC" w:rsidRDefault="00D01BAC" w:rsidP="00D01BAC">
      <w:pPr>
        <w:spacing w:line="360" w:lineRule="auto"/>
        <w:ind w:left="5670"/>
        <w:rPr>
          <w:rFonts w:ascii="Times New Roman" w:hAnsi="Times New Roman" w:cs="Times New Roman"/>
        </w:rPr>
      </w:pPr>
      <w:r w:rsidRPr="00D01BAC">
        <w:rPr>
          <w:rFonts w:ascii="Times New Roman" w:hAnsi="Times New Roman" w:cs="Times New Roman"/>
        </w:rPr>
        <w:t>A tutte le Istituzioni scolastiche di ogni ordine e grado della Regione Puglia</w:t>
      </w:r>
    </w:p>
    <w:p w14:paraId="584AEA10" w14:textId="540C2FE1" w:rsidR="00D01BAC" w:rsidRPr="00D01BAC" w:rsidRDefault="00D01BAC" w:rsidP="00D01BAC">
      <w:pPr>
        <w:spacing w:line="360" w:lineRule="auto"/>
        <w:ind w:left="567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 w:rsidRPr="00D01BAC">
        <w:rPr>
          <w:rFonts w:ascii="Times New Roman" w:hAnsi="Times New Roman" w:cs="Times New Roman"/>
        </w:rPr>
        <w:t>Loro sede</w:t>
      </w:r>
      <w:r>
        <w:rPr>
          <w:rFonts w:ascii="Times New Roman" w:hAnsi="Times New Roman" w:cs="Times New Roman"/>
        </w:rPr>
        <w:t>)</w:t>
      </w:r>
    </w:p>
    <w:p w14:paraId="4D025881" w14:textId="77777777" w:rsidR="00D01BAC" w:rsidRPr="00D01BAC" w:rsidRDefault="00D01BAC" w:rsidP="00D01BAC">
      <w:pPr>
        <w:spacing w:line="360" w:lineRule="auto"/>
        <w:ind w:left="5670"/>
        <w:rPr>
          <w:rFonts w:ascii="Times New Roman" w:hAnsi="Times New Roman" w:cs="Times New Roman"/>
        </w:rPr>
      </w:pPr>
    </w:p>
    <w:p w14:paraId="7A35D816" w14:textId="41CC18F4" w:rsidR="00712A59" w:rsidRDefault="003958A7" w:rsidP="005F7076">
      <w:pPr>
        <w:spacing w:line="360" w:lineRule="auto"/>
        <w:rPr>
          <w:rFonts w:ascii="Times New Roman" w:hAnsi="Times New Roman" w:cs="Times New Roman"/>
        </w:rPr>
      </w:pPr>
      <w:r w:rsidRPr="003958A7">
        <w:rPr>
          <w:rFonts w:ascii="Times New Roman" w:hAnsi="Times New Roman" w:cs="Times New Roman"/>
          <w:szCs w:val="20"/>
        </w:rPr>
        <w:t>OGGETTO</w:t>
      </w:r>
      <w:r w:rsidR="00E56AF8">
        <w:rPr>
          <w:rFonts w:ascii="Times New Roman" w:hAnsi="Times New Roman" w:cs="Times New Roman"/>
          <w:szCs w:val="20"/>
        </w:rPr>
        <w:t>:</w:t>
      </w:r>
      <w:r w:rsidR="00E56AF8" w:rsidRPr="00E56AF8">
        <w:rPr>
          <w:rFonts w:ascii="Times New Roman" w:hAnsi="Times New Roman" w:cs="Times New Roman"/>
          <w:szCs w:val="20"/>
        </w:rPr>
        <w:t xml:space="preserve"> Esonero per la partecipazione al convegno</w:t>
      </w:r>
      <w:r w:rsidR="007B5E4C" w:rsidRPr="007B5E4C">
        <w:rPr>
          <w:rFonts w:ascii="Times New Roman" w:hAnsi="Times New Roman" w:cs="Times New Roman"/>
          <w:szCs w:val="20"/>
        </w:rPr>
        <w:t xml:space="preserve"> dal titolo "JOB&amp;Orienta–Salone Orientamento, Scuola, Formazione e Lavoro”</w:t>
      </w:r>
      <w:r w:rsidR="005F7076">
        <w:rPr>
          <w:rFonts w:ascii="Times New Roman" w:hAnsi="Times New Roman" w:cs="Times New Roman"/>
          <w:szCs w:val="20"/>
        </w:rPr>
        <w:t>.</w:t>
      </w:r>
    </w:p>
    <w:p w14:paraId="31D4E595" w14:textId="1371F908" w:rsidR="00FC6260" w:rsidRDefault="00FC6260" w:rsidP="00FC6260">
      <w:pPr>
        <w:spacing w:line="36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C6260">
        <w:rPr>
          <w:rFonts w:ascii="Times New Roman" w:eastAsia="Times New Roman" w:hAnsi="Times New Roman" w:cs="Times New Roman"/>
          <w:sz w:val="24"/>
          <w:szCs w:val="24"/>
          <w:lang w:eastAsia="it-IT"/>
        </w:rPr>
        <w:t>Si trasmette in allegato la nota di cui all’oggetto, pervenuta dalla Direzione Generale del Personale Scolastico, protocollata in ingresso da questa Direzione Generale con n.</w:t>
      </w:r>
      <w:r w:rsidRPr="00FC626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  <w:r w:rsidR="00706D04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6</w:t>
      </w:r>
      <w:r w:rsidR="007B5E4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8839</w:t>
      </w:r>
      <w:r w:rsidRPr="00FC626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, del </w:t>
      </w:r>
      <w:r w:rsidR="005F707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10</w:t>
      </w:r>
      <w:r w:rsidRPr="00FC626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/</w:t>
      </w:r>
      <w:r w:rsidR="00706D04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1</w:t>
      </w:r>
      <w:r w:rsidR="00E56AF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1</w:t>
      </w:r>
      <w:r w:rsidRPr="00FC626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/2025</w:t>
      </w:r>
      <w:r w:rsidRPr="00FC6260"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</w:p>
    <w:p w14:paraId="1D9BA2A6" w14:textId="77777777" w:rsidR="00FC6260" w:rsidRPr="00FC6260" w:rsidRDefault="00FC6260" w:rsidP="00FC6260">
      <w:pPr>
        <w:spacing w:line="36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C6260">
        <w:rPr>
          <w:rFonts w:ascii="Times New Roman" w:eastAsia="Times New Roman" w:hAnsi="Times New Roman" w:cs="Times New Roman"/>
          <w:sz w:val="24"/>
          <w:szCs w:val="24"/>
          <w:lang w:eastAsia="it-IT"/>
        </w:rPr>
        <w:t>Si ringrazia per la consueta collaborazione.</w:t>
      </w:r>
    </w:p>
    <w:p w14:paraId="6183B666" w14:textId="77777777" w:rsidR="00FC6260" w:rsidRDefault="00FC6260" w:rsidP="00FC6260">
      <w:pPr>
        <w:spacing w:line="36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236542EA" w14:textId="77777777" w:rsidR="00FC6260" w:rsidRPr="00FC6260" w:rsidRDefault="00FC6260" w:rsidP="00FC6260">
      <w:pPr>
        <w:spacing w:line="36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3F3E3142" w14:textId="77777777" w:rsidR="00DA0FC8" w:rsidRPr="00DA0FC8" w:rsidRDefault="00DA0FC8" w:rsidP="00DA0FC8">
      <w:pPr>
        <w:spacing w:line="276" w:lineRule="auto"/>
        <w:ind w:left="5812"/>
        <w:jc w:val="center"/>
        <w:rPr>
          <w:rFonts w:ascii="Times New Roman" w:hAnsi="Times New Roman" w:cs="Times New Roman"/>
          <w:b/>
          <w:bCs/>
        </w:rPr>
      </w:pPr>
      <w:r w:rsidRPr="00DA0FC8">
        <w:rPr>
          <w:rFonts w:ascii="Times New Roman" w:hAnsi="Times New Roman" w:cs="Times New Roman"/>
          <w:b/>
          <w:bCs/>
        </w:rPr>
        <w:t>LA DIRIGENTE</w:t>
      </w:r>
    </w:p>
    <w:p w14:paraId="4FF48BA4" w14:textId="77777777" w:rsidR="00DA0FC8" w:rsidRPr="00DA0FC8" w:rsidRDefault="00DA0FC8" w:rsidP="00DA0FC8">
      <w:pPr>
        <w:spacing w:line="276" w:lineRule="auto"/>
        <w:ind w:left="5812"/>
        <w:jc w:val="center"/>
        <w:rPr>
          <w:rFonts w:ascii="Times New Roman" w:hAnsi="Times New Roman" w:cs="Times New Roman"/>
          <w:b/>
          <w:bCs/>
        </w:rPr>
      </w:pPr>
      <w:r w:rsidRPr="00DA0FC8">
        <w:rPr>
          <w:rFonts w:ascii="Times New Roman" w:hAnsi="Times New Roman" w:cs="Times New Roman"/>
          <w:b/>
          <w:bCs/>
        </w:rPr>
        <w:t>Giuseppina LOTITO</w:t>
      </w:r>
    </w:p>
    <w:p w14:paraId="55C07143" w14:textId="1C4F8A23" w:rsidR="006149D4" w:rsidRDefault="00DA0FC8" w:rsidP="007664AA">
      <w:pPr>
        <w:ind w:left="5812" w:right="-200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DA0FC8">
        <w:rPr>
          <w:rFonts w:ascii="Times New Roman" w:hAnsi="Times New Roman" w:cs="Times New Roman"/>
          <w:color w:val="000000"/>
          <w:sz w:val="20"/>
          <w:szCs w:val="20"/>
        </w:rPr>
        <w:t>Firma autografa sostituita a mezzo stampa                                                                                                           ai sensi dell’art.3 c.2 del D.Lgs. 39/1993</w:t>
      </w:r>
    </w:p>
    <w:p w14:paraId="451F5E9D" w14:textId="77777777" w:rsidR="00CF1B32" w:rsidRDefault="00CF1B32" w:rsidP="007664AA">
      <w:pPr>
        <w:ind w:left="5812" w:right="-200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</w:p>
    <w:p w14:paraId="6F38BF33" w14:textId="77777777" w:rsidR="00CF1B32" w:rsidRDefault="00CF1B32" w:rsidP="007664AA">
      <w:pPr>
        <w:ind w:left="5812" w:right="-200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</w:p>
    <w:p w14:paraId="36C31A08" w14:textId="77777777" w:rsidR="00CF1B32" w:rsidRDefault="00CF1B32" w:rsidP="007664AA">
      <w:pPr>
        <w:ind w:left="5812" w:right="-200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</w:p>
    <w:p w14:paraId="7547AD3A" w14:textId="77777777" w:rsidR="00CF1B32" w:rsidRDefault="00CF1B32" w:rsidP="007664AA">
      <w:pPr>
        <w:ind w:left="5812" w:right="-200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</w:p>
    <w:p w14:paraId="3C417C8F" w14:textId="77777777" w:rsidR="00CF1B32" w:rsidRPr="00974707" w:rsidRDefault="00CF1B32" w:rsidP="007664AA">
      <w:pPr>
        <w:ind w:left="5812" w:right="-200"/>
        <w:jc w:val="center"/>
      </w:pPr>
    </w:p>
    <w:sectPr w:rsidR="00CF1B32" w:rsidRPr="00974707" w:rsidSect="00905735">
      <w:headerReference w:type="default" r:id="rId8"/>
      <w:footerReference w:type="default" r:id="rId9"/>
      <w:pgSz w:w="11906" w:h="16838"/>
      <w:pgMar w:top="1418" w:right="1134" w:bottom="1134" w:left="1134" w:header="567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ED4E7B" w14:textId="77777777" w:rsidR="003E0CDB" w:rsidRDefault="003E0CDB" w:rsidP="00BF01EB">
      <w:r>
        <w:separator/>
      </w:r>
    </w:p>
  </w:endnote>
  <w:endnote w:type="continuationSeparator" w:id="0">
    <w:p w14:paraId="454195EC" w14:textId="77777777" w:rsidR="003E0CDB" w:rsidRDefault="003E0CDB" w:rsidP="00BF01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4B4CAE" w14:textId="77777777" w:rsidR="00A21E53" w:rsidRDefault="00A21E53">
    <w:pPr>
      <w:pStyle w:val="Pidipagina"/>
      <w:rPr>
        <w:rFonts w:ascii="Book Antiqua" w:hAnsi="Book Antiqua"/>
        <w:iCs/>
        <w:sz w:val="16"/>
        <w:szCs w:val="16"/>
      </w:rPr>
    </w:pPr>
  </w:p>
  <w:p w14:paraId="538DF593" w14:textId="77777777" w:rsidR="00A21E53" w:rsidRDefault="00A21E53" w:rsidP="00A21E53">
    <w:pPr>
      <w:pStyle w:val="Pidipagina"/>
      <w:spacing w:line="276" w:lineRule="auto"/>
      <w:jc w:val="center"/>
      <w:rPr>
        <w:rFonts w:ascii="Book Antiqua" w:hAnsi="Book Antiqua"/>
        <w:iCs/>
        <w:sz w:val="16"/>
        <w:szCs w:val="16"/>
      </w:rPr>
    </w:pPr>
    <w:r w:rsidRPr="00A21E53">
      <w:rPr>
        <w:rFonts w:ascii="Book Antiqua" w:hAnsi="Book Antiqua"/>
        <w:iCs/>
        <w:sz w:val="16"/>
        <w:szCs w:val="16"/>
      </w:rPr>
      <w:t xml:space="preserve">Via S. Castromediano, 123 </w:t>
    </w:r>
    <w:r w:rsidRPr="00A21E53">
      <w:rPr>
        <w:rFonts w:ascii="Book Antiqua" w:hAnsi="Book Antiqua"/>
        <w:b/>
        <w:iCs/>
        <w:sz w:val="16"/>
        <w:szCs w:val="16"/>
      </w:rPr>
      <w:t>–</w:t>
    </w:r>
    <w:r w:rsidRPr="00A21E53">
      <w:rPr>
        <w:rFonts w:ascii="Book Antiqua" w:hAnsi="Book Antiqua"/>
        <w:iCs/>
        <w:sz w:val="16"/>
        <w:szCs w:val="16"/>
      </w:rPr>
      <w:t xml:space="preserve"> 70126 BARI</w:t>
    </w:r>
  </w:p>
  <w:p w14:paraId="79EF7E7F" w14:textId="30675E99" w:rsidR="00A21E53" w:rsidRPr="00A21E53" w:rsidRDefault="00A21E53" w:rsidP="00A21E53">
    <w:pPr>
      <w:pStyle w:val="Pidipagina"/>
      <w:spacing w:line="276" w:lineRule="auto"/>
      <w:jc w:val="center"/>
      <w:rPr>
        <w:rFonts w:ascii="Book Antiqua" w:hAnsi="Book Antiqua"/>
        <w:iCs/>
        <w:sz w:val="16"/>
        <w:szCs w:val="16"/>
      </w:rPr>
    </w:pPr>
    <w:r>
      <w:rPr>
        <w:rFonts w:ascii="Book Antiqua" w:hAnsi="Book Antiqua"/>
        <w:iCs/>
        <w:sz w:val="16"/>
        <w:szCs w:val="16"/>
      </w:rPr>
      <w:t xml:space="preserve">Tel. </w:t>
    </w:r>
    <w:r w:rsidRPr="00A21E53">
      <w:rPr>
        <w:rFonts w:ascii="Book Antiqua" w:hAnsi="Book Antiqua"/>
        <w:iCs/>
        <w:sz w:val="16"/>
        <w:szCs w:val="16"/>
      </w:rPr>
      <w:t>080 5506 111</w:t>
    </w:r>
    <w:r>
      <w:rPr>
        <w:rFonts w:ascii="Book Antiqua" w:hAnsi="Book Antiqua"/>
        <w:iCs/>
        <w:sz w:val="16"/>
        <w:szCs w:val="16"/>
      </w:rPr>
      <w:t xml:space="preserve"> – E-mail: </w:t>
    </w:r>
    <w:r w:rsidRPr="00A21E53">
      <w:rPr>
        <w:rFonts w:ascii="Book Antiqua" w:hAnsi="Book Antiqua"/>
        <w:iCs/>
        <w:sz w:val="16"/>
        <w:szCs w:val="16"/>
      </w:rPr>
      <w:t>direzione-puglia@istruzione.it</w:t>
    </w:r>
    <w:r>
      <w:rPr>
        <w:rFonts w:ascii="Book Antiqua" w:hAnsi="Book Antiqua"/>
        <w:iCs/>
        <w:sz w:val="16"/>
        <w:szCs w:val="16"/>
      </w:rPr>
      <w:t xml:space="preserve"> – PEC: </w:t>
    </w:r>
    <w:r w:rsidRPr="00A21E53">
      <w:rPr>
        <w:rFonts w:ascii="Book Antiqua" w:hAnsi="Book Antiqua"/>
        <w:iCs/>
        <w:sz w:val="16"/>
        <w:szCs w:val="16"/>
      </w:rPr>
      <w:t>drpu@postacert.istruzione.it</w:t>
    </w:r>
    <w:r>
      <w:rPr>
        <w:rFonts w:ascii="Book Antiqua" w:hAnsi="Book Antiqua"/>
        <w:iCs/>
        <w:sz w:val="16"/>
        <w:szCs w:val="16"/>
      </w:rPr>
      <w:t xml:space="preserve"> – </w:t>
    </w:r>
    <w:r w:rsidRPr="00A21E53">
      <w:rPr>
        <w:rFonts w:ascii="Book Antiqua" w:hAnsi="Book Antiqua"/>
        <w:iCs/>
        <w:sz w:val="16"/>
        <w:szCs w:val="16"/>
      </w:rPr>
      <w:t>Sito WEB</w:t>
    </w:r>
    <w:r>
      <w:rPr>
        <w:rFonts w:ascii="Book Antiqua" w:hAnsi="Book Antiqua"/>
        <w:iCs/>
        <w:sz w:val="16"/>
        <w:szCs w:val="16"/>
      </w:rPr>
      <w:t>:</w:t>
    </w:r>
    <w:r w:rsidRPr="00A21E53">
      <w:rPr>
        <w:rFonts w:ascii="Book Antiqua" w:hAnsi="Book Antiqua"/>
        <w:iCs/>
        <w:sz w:val="16"/>
        <w:szCs w:val="16"/>
      </w:rPr>
      <w:t xml:space="preserve"> http://www.pugliausr.gov.it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477562" w14:textId="77777777" w:rsidR="003E0CDB" w:rsidRDefault="003E0CDB" w:rsidP="00BF01EB">
      <w:r>
        <w:separator/>
      </w:r>
    </w:p>
  </w:footnote>
  <w:footnote w:type="continuationSeparator" w:id="0">
    <w:p w14:paraId="0C6C28AD" w14:textId="77777777" w:rsidR="003E0CDB" w:rsidRDefault="003E0CDB" w:rsidP="00BF01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9E4337" w14:textId="0037FE19" w:rsidR="00BF01EB" w:rsidRDefault="00862D49" w:rsidP="00D349CB">
    <w:pPr>
      <w:pStyle w:val="Intestazione"/>
      <w:jc w:val="center"/>
    </w:pPr>
    <w:r>
      <w:rPr>
        <w:noProof/>
      </w:rPr>
      <w:drawing>
        <wp:inline distT="0" distB="0" distL="0" distR="0" wp14:anchorId="55471C9E" wp14:editId="76E59BFB">
          <wp:extent cx="3948430" cy="1600200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48430" cy="1600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46B9D7C" w14:textId="79AEBF3A" w:rsidR="003958A7" w:rsidRDefault="008C29D8" w:rsidP="003958A7">
    <w:pPr>
      <w:jc w:val="center"/>
      <w:rPr>
        <w:i/>
        <w:iCs/>
        <w:sz w:val="18"/>
        <w:szCs w:val="18"/>
      </w:rPr>
    </w:pPr>
    <w:r w:rsidRPr="004016C2">
      <w:rPr>
        <w:rFonts w:ascii="Arial" w:hAnsi="Arial" w:cs="Arial"/>
        <w:sz w:val="20"/>
        <w:szCs w:val="20"/>
      </w:rPr>
      <w:t>Ufficio I</w:t>
    </w:r>
    <w:r w:rsidR="003958A7">
      <w:rPr>
        <w:rFonts w:ascii="Arial" w:hAnsi="Arial" w:cs="Arial"/>
        <w:sz w:val="20"/>
        <w:szCs w:val="20"/>
      </w:rPr>
      <w:t>I</w:t>
    </w:r>
    <w:r w:rsidRPr="004016C2">
      <w:rPr>
        <w:rFonts w:ascii="Arial" w:hAnsi="Arial" w:cs="Arial"/>
        <w:sz w:val="20"/>
        <w:szCs w:val="20"/>
      </w:rPr>
      <w:t>I</w:t>
    </w:r>
    <w:r w:rsidR="003958A7">
      <w:rPr>
        <w:rFonts w:ascii="Arial" w:hAnsi="Arial" w:cs="Arial"/>
        <w:sz w:val="20"/>
        <w:szCs w:val="20"/>
      </w:rPr>
      <w:t xml:space="preserve"> </w:t>
    </w:r>
    <w:r w:rsidR="003958A7" w:rsidRPr="003958A7">
      <w:rPr>
        <w:rFonts w:ascii="Arial" w:hAnsi="Arial" w:cs="Arial"/>
        <w:sz w:val="20"/>
        <w:szCs w:val="20"/>
      </w:rPr>
      <w:t>Attività esercitate a livello regionale in merito alla gestione del personale docente, educativo e ATA</w:t>
    </w:r>
  </w:p>
  <w:p w14:paraId="46BB8598" w14:textId="5DC888AF" w:rsidR="00D349CB" w:rsidRPr="004016C2" w:rsidRDefault="00D349CB" w:rsidP="002A250F">
    <w:pPr>
      <w:pStyle w:val="Intestazione"/>
      <w:jc w:val="center"/>
      <w:rPr>
        <w:rFonts w:ascii="Arial" w:hAnsi="Arial" w:cs="Arial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C7147"/>
    <w:multiLevelType w:val="hybridMultilevel"/>
    <w:tmpl w:val="E5904348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3A30C8E"/>
    <w:multiLevelType w:val="hybridMultilevel"/>
    <w:tmpl w:val="11567024"/>
    <w:lvl w:ilvl="0" w:tplc="08608E9E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CF5C65"/>
    <w:multiLevelType w:val="hybridMultilevel"/>
    <w:tmpl w:val="DAAA3A44"/>
    <w:lvl w:ilvl="0" w:tplc="D94CB2F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3686313">
    <w:abstractNumId w:val="2"/>
  </w:num>
  <w:num w:numId="2" w16cid:durableId="2127961519">
    <w:abstractNumId w:val="0"/>
  </w:num>
  <w:num w:numId="3" w16cid:durableId="10670700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B5D"/>
    <w:rsid w:val="00006C0A"/>
    <w:rsid w:val="00024DF5"/>
    <w:rsid w:val="000304B4"/>
    <w:rsid w:val="00051106"/>
    <w:rsid w:val="00055D9B"/>
    <w:rsid w:val="000A46EB"/>
    <w:rsid w:val="000A6F05"/>
    <w:rsid w:val="000C4AD9"/>
    <w:rsid w:val="00134974"/>
    <w:rsid w:val="001352A8"/>
    <w:rsid w:val="001740EE"/>
    <w:rsid w:val="001A1B3F"/>
    <w:rsid w:val="001A50D6"/>
    <w:rsid w:val="001C6C2C"/>
    <w:rsid w:val="002252C4"/>
    <w:rsid w:val="00240AF4"/>
    <w:rsid w:val="00272528"/>
    <w:rsid w:val="00284B29"/>
    <w:rsid w:val="00294031"/>
    <w:rsid w:val="002A250F"/>
    <w:rsid w:val="00306842"/>
    <w:rsid w:val="003432FC"/>
    <w:rsid w:val="00352F23"/>
    <w:rsid w:val="003802E5"/>
    <w:rsid w:val="003950E2"/>
    <w:rsid w:val="003958A7"/>
    <w:rsid w:val="003A6DD6"/>
    <w:rsid w:val="003B726C"/>
    <w:rsid w:val="003D16CD"/>
    <w:rsid w:val="003D4C7D"/>
    <w:rsid w:val="003E0CDB"/>
    <w:rsid w:val="004016C2"/>
    <w:rsid w:val="00404137"/>
    <w:rsid w:val="00411241"/>
    <w:rsid w:val="00427D2D"/>
    <w:rsid w:val="0046223A"/>
    <w:rsid w:val="00471370"/>
    <w:rsid w:val="004972B1"/>
    <w:rsid w:val="004B6C4C"/>
    <w:rsid w:val="004F0887"/>
    <w:rsid w:val="00503E18"/>
    <w:rsid w:val="00505A61"/>
    <w:rsid w:val="00512D21"/>
    <w:rsid w:val="00556F48"/>
    <w:rsid w:val="00560D16"/>
    <w:rsid w:val="005A311E"/>
    <w:rsid w:val="005D20CA"/>
    <w:rsid w:val="005F7076"/>
    <w:rsid w:val="006149D4"/>
    <w:rsid w:val="00622F29"/>
    <w:rsid w:val="00625406"/>
    <w:rsid w:val="0062586E"/>
    <w:rsid w:val="00681E9E"/>
    <w:rsid w:val="00687EC4"/>
    <w:rsid w:val="006A394F"/>
    <w:rsid w:val="006C7D77"/>
    <w:rsid w:val="00706D04"/>
    <w:rsid w:val="00712A59"/>
    <w:rsid w:val="00726BC5"/>
    <w:rsid w:val="007664AA"/>
    <w:rsid w:val="00771739"/>
    <w:rsid w:val="00782B5D"/>
    <w:rsid w:val="00786C20"/>
    <w:rsid w:val="00796E9D"/>
    <w:rsid w:val="007B5E4C"/>
    <w:rsid w:val="007C0421"/>
    <w:rsid w:val="007C5449"/>
    <w:rsid w:val="007F66B6"/>
    <w:rsid w:val="00834B43"/>
    <w:rsid w:val="00843CF4"/>
    <w:rsid w:val="00862D49"/>
    <w:rsid w:val="00864D93"/>
    <w:rsid w:val="008C29D8"/>
    <w:rsid w:val="008C6109"/>
    <w:rsid w:val="008D52B2"/>
    <w:rsid w:val="00905735"/>
    <w:rsid w:val="00925665"/>
    <w:rsid w:val="0093239F"/>
    <w:rsid w:val="00934D2E"/>
    <w:rsid w:val="00947C22"/>
    <w:rsid w:val="00974707"/>
    <w:rsid w:val="009844E0"/>
    <w:rsid w:val="009854F6"/>
    <w:rsid w:val="009904B6"/>
    <w:rsid w:val="00994171"/>
    <w:rsid w:val="009C1CE9"/>
    <w:rsid w:val="009D2CC4"/>
    <w:rsid w:val="009E5226"/>
    <w:rsid w:val="009F289B"/>
    <w:rsid w:val="00A01428"/>
    <w:rsid w:val="00A21E53"/>
    <w:rsid w:val="00A2521C"/>
    <w:rsid w:val="00A511F5"/>
    <w:rsid w:val="00A74389"/>
    <w:rsid w:val="00AB7D62"/>
    <w:rsid w:val="00AC3201"/>
    <w:rsid w:val="00B0757E"/>
    <w:rsid w:val="00B1418B"/>
    <w:rsid w:val="00B14B75"/>
    <w:rsid w:val="00B36C1E"/>
    <w:rsid w:val="00B51B20"/>
    <w:rsid w:val="00B61C44"/>
    <w:rsid w:val="00B64559"/>
    <w:rsid w:val="00BF01EB"/>
    <w:rsid w:val="00C01F0F"/>
    <w:rsid w:val="00C01FAD"/>
    <w:rsid w:val="00C0280E"/>
    <w:rsid w:val="00C2054A"/>
    <w:rsid w:val="00C21742"/>
    <w:rsid w:val="00C26D28"/>
    <w:rsid w:val="00C8115D"/>
    <w:rsid w:val="00CF1B32"/>
    <w:rsid w:val="00D01BAC"/>
    <w:rsid w:val="00D02911"/>
    <w:rsid w:val="00D349CB"/>
    <w:rsid w:val="00D548CD"/>
    <w:rsid w:val="00D61AED"/>
    <w:rsid w:val="00D62977"/>
    <w:rsid w:val="00D82CCD"/>
    <w:rsid w:val="00DA0FC8"/>
    <w:rsid w:val="00DC2C93"/>
    <w:rsid w:val="00DC375E"/>
    <w:rsid w:val="00DF2A30"/>
    <w:rsid w:val="00E1469A"/>
    <w:rsid w:val="00E24A43"/>
    <w:rsid w:val="00E5211E"/>
    <w:rsid w:val="00E56AF8"/>
    <w:rsid w:val="00E71374"/>
    <w:rsid w:val="00E7239E"/>
    <w:rsid w:val="00E904D1"/>
    <w:rsid w:val="00EB7452"/>
    <w:rsid w:val="00ED665D"/>
    <w:rsid w:val="00F05AFA"/>
    <w:rsid w:val="00F52A7D"/>
    <w:rsid w:val="00F54390"/>
    <w:rsid w:val="00F57C5C"/>
    <w:rsid w:val="00F749AB"/>
    <w:rsid w:val="00F75DA5"/>
    <w:rsid w:val="00F970FA"/>
    <w:rsid w:val="00FB5ACC"/>
    <w:rsid w:val="00FC265A"/>
    <w:rsid w:val="00FC6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9E4D81"/>
  <w15:docId w15:val="{A3896F2C-E948-4137-B856-13F61D35C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BF01E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F01EB"/>
  </w:style>
  <w:style w:type="paragraph" w:styleId="Pidipagina">
    <w:name w:val="footer"/>
    <w:basedOn w:val="Normale"/>
    <w:link w:val="PidipaginaCarattere"/>
    <w:uiPriority w:val="99"/>
    <w:unhideWhenUsed/>
    <w:rsid w:val="00BF01E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F01EB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F01E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F01EB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BF01EB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21E53"/>
    <w:rPr>
      <w:color w:val="605E5C"/>
      <w:shd w:val="clear" w:color="auto" w:fill="E1DFDD"/>
    </w:rPr>
  </w:style>
  <w:style w:type="paragraph" w:styleId="Corpotesto">
    <w:name w:val="Body Text"/>
    <w:basedOn w:val="Normale"/>
    <w:link w:val="CorpotestoCarattere"/>
    <w:uiPriority w:val="99"/>
    <w:unhideWhenUsed/>
    <w:rsid w:val="003958A7"/>
    <w:pPr>
      <w:widowControl w:val="0"/>
      <w:overflowPunct w:val="0"/>
      <w:autoSpaceDE w:val="0"/>
      <w:autoSpaceDN w:val="0"/>
      <w:adjustRightInd w:val="0"/>
      <w:spacing w:after="120"/>
      <w:jc w:val="left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3958A7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DA0F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989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2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3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D0FC0C-ECB5-4AEC-8C65-F5A280EAC7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126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Costantino Massimo</cp:lastModifiedBy>
  <cp:revision>8</cp:revision>
  <cp:lastPrinted>2025-05-06T06:29:00Z</cp:lastPrinted>
  <dcterms:created xsi:type="dcterms:W3CDTF">2025-11-03T15:09:00Z</dcterms:created>
  <dcterms:modified xsi:type="dcterms:W3CDTF">2025-11-11T06:49:00Z</dcterms:modified>
</cp:coreProperties>
</file>